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F990B" w14:textId="593EDFA7" w:rsidR="00036715" w:rsidRDefault="002E0CDB" w:rsidP="004922CF">
      <w:pPr>
        <w:contextualSpacing/>
        <w:jc w:val="center"/>
        <w:rPr>
          <w:rFonts w:ascii="Arial" w:hAnsi="Arial" w:cs="Arial"/>
        </w:rPr>
      </w:pPr>
      <w:r w:rsidRPr="00084FA2">
        <w:rPr>
          <w:rFonts w:ascii="Arial" w:hAnsi="Arial" w:cs="Arial"/>
        </w:rPr>
        <w:t>O</w:t>
      </w:r>
      <w:r w:rsidR="00036715">
        <w:rPr>
          <w:rFonts w:ascii="Arial" w:hAnsi="Arial" w:cs="Arial"/>
        </w:rPr>
        <w:t>BRAZLOŽENJE</w:t>
      </w:r>
      <w:r w:rsidR="00EC775E">
        <w:rPr>
          <w:rFonts w:ascii="Arial" w:hAnsi="Arial" w:cs="Arial"/>
        </w:rPr>
        <w:t xml:space="preserve"> </w:t>
      </w:r>
      <w:r w:rsidR="00036715">
        <w:rPr>
          <w:rFonts w:ascii="Arial" w:hAnsi="Arial" w:cs="Arial"/>
        </w:rPr>
        <w:t>IZMJEN</w:t>
      </w:r>
      <w:r w:rsidR="00EC775E">
        <w:rPr>
          <w:rFonts w:ascii="Arial" w:hAnsi="Arial" w:cs="Arial"/>
        </w:rPr>
        <w:t>A</w:t>
      </w:r>
      <w:r w:rsidR="00036715">
        <w:rPr>
          <w:rFonts w:ascii="Arial" w:hAnsi="Arial" w:cs="Arial"/>
        </w:rPr>
        <w:t xml:space="preserve"> I DOPUN</w:t>
      </w:r>
      <w:r w:rsidR="009B6A69">
        <w:rPr>
          <w:rFonts w:ascii="Arial" w:hAnsi="Arial" w:cs="Arial"/>
        </w:rPr>
        <w:t>A</w:t>
      </w:r>
      <w:r w:rsidR="00036715">
        <w:rPr>
          <w:rFonts w:ascii="Arial" w:hAnsi="Arial" w:cs="Arial"/>
        </w:rPr>
        <w:t xml:space="preserve"> FINANCIJSKOG PLANA </w:t>
      </w:r>
    </w:p>
    <w:p w14:paraId="28D40CAF" w14:textId="6519CFCC" w:rsidR="00766854" w:rsidRPr="00084FA2" w:rsidRDefault="00036715" w:rsidP="004922CF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za 202</w:t>
      </w:r>
      <w:r w:rsidR="00E94B6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godinu</w:t>
      </w:r>
    </w:p>
    <w:p w14:paraId="347F0ECE" w14:textId="12A241B6" w:rsidR="002E0CDB" w:rsidRPr="00084FA2" w:rsidRDefault="002E0CDB">
      <w:pPr>
        <w:rPr>
          <w:rFonts w:ascii="Arial" w:hAnsi="Arial" w:cs="Arial"/>
        </w:rPr>
      </w:pPr>
    </w:p>
    <w:p w14:paraId="7239A421" w14:textId="50C68A36" w:rsidR="00A75A13" w:rsidRPr="00084FA2" w:rsidRDefault="002E0CDB">
      <w:pPr>
        <w:contextualSpacing/>
        <w:rPr>
          <w:rFonts w:ascii="Arial" w:hAnsi="Arial" w:cs="Arial"/>
        </w:rPr>
      </w:pPr>
      <w:bookmarkStart w:id="0" w:name="_GoBack"/>
      <w:bookmarkEnd w:id="0"/>
      <w:r w:rsidRPr="00084FA2">
        <w:rPr>
          <w:rFonts w:ascii="Arial" w:hAnsi="Arial" w:cs="Arial"/>
        </w:rPr>
        <w:t>Sukladno uputi</w:t>
      </w:r>
      <w:r w:rsidR="004A6C8C" w:rsidRPr="00084FA2">
        <w:rPr>
          <w:rFonts w:ascii="Arial" w:hAnsi="Arial" w:cs="Arial"/>
        </w:rPr>
        <w:t xml:space="preserve"> o izmjeni i dopuni financijskog plana </w:t>
      </w:r>
      <w:r w:rsidR="005938C3" w:rsidRPr="00084FA2">
        <w:rPr>
          <w:rFonts w:ascii="Arial" w:hAnsi="Arial" w:cs="Arial"/>
        </w:rPr>
        <w:t xml:space="preserve">dostavljamo </w:t>
      </w:r>
      <w:r w:rsidR="00084FA2">
        <w:rPr>
          <w:rFonts w:ascii="Arial" w:hAnsi="Arial" w:cs="Arial"/>
        </w:rPr>
        <w:t xml:space="preserve">vam </w:t>
      </w:r>
      <w:r w:rsidR="005938C3" w:rsidRPr="00084FA2">
        <w:rPr>
          <w:rFonts w:ascii="Arial" w:hAnsi="Arial" w:cs="Arial"/>
        </w:rPr>
        <w:t>obrazloženje</w:t>
      </w:r>
      <w:r w:rsidR="000F5D05" w:rsidRPr="00084FA2">
        <w:rPr>
          <w:rFonts w:ascii="Arial" w:hAnsi="Arial" w:cs="Arial"/>
        </w:rPr>
        <w:t xml:space="preserve"> izmjena i dopuna financijskog plana za 202</w:t>
      </w:r>
      <w:r w:rsidR="00E94B66">
        <w:rPr>
          <w:rFonts w:ascii="Arial" w:hAnsi="Arial" w:cs="Arial"/>
        </w:rPr>
        <w:t>4</w:t>
      </w:r>
      <w:r w:rsidR="000F5D05" w:rsidRPr="00084FA2">
        <w:rPr>
          <w:rFonts w:ascii="Arial" w:hAnsi="Arial" w:cs="Arial"/>
        </w:rPr>
        <w:t xml:space="preserve"> godinu:</w:t>
      </w:r>
    </w:p>
    <w:p w14:paraId="646EAF59" w14:textId="7E416EC1" w:rsidR="004A6C8C" w:rsidRPr="00084FA2" w:rsidRDefault="00A75A13" w:rsidP="00A75A13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84FA2">
        <w:rPr>
          <w:rFonts w:ascii="Arial" w:hAnsi="Arial" w:cs="Arial"/>
          <w:b/>
        </w:rPr>
        <w:t>I</w:t>
      </w:r>
      <w:r w:rsidR="004A6C8C" w:rsidRPr="00084FA2">
        <w:rPr>
          <w:rFonts w:ascii="Arial" w:hAnsi="Arial" w:cs="Arial"/>
          <w:b/>
        </w:rPr>
        <w:t>z</w:t>
      </w:r>
      <w:r w:rsidR="005938C3" w:rsidRPr="00084FA2">
        <w:rPr>
          <w:rFonts w:ascii="Arial" w:hAnsi="Arial" w:cs="Arial"/>
          <w:b/>
        </w:rPr>
        <w:t>mjene</w:t>
      </w:r>
      <w:r w:rsidR="00531EC3" w:rsidRPr="00084FA2">
        <w:rPr>
          <w:rFonts w:ascii="Arial" w:hAnsi="Arial" w:cs="Arial"/>
          <w:b/>
        </w:rPr>
        <w:t xml:space="preserve"> </w:t>
      </w:r>
      <w:r w:rsidR="005938C3" w:rsidRPr="00084FA2">
        <w:rPr>
          <w:rFonts w:ascii="Arial" w:hAnsi="Arial" w:cs="Arial"/>
          <w:b/>
        </w:rPr>
        <w:t xml:space="preserve">za izvor </w:t>
      </w:r>
      <w:r w:rsidR="009E6439" w:rsidRPr="00084FA2">
        <w:rPr>
          <w:rFonts w:ascii="Arial" w:hAnsi="Arial" w:cs="Arial"/>
          <w:b/>
        </w:rPr>
        <w:t>11</w:t>
      </w:r>
      <w:r w:rsidR="005938C3" w:rsidRPr="00084FA2">
        <w:rPr>
          <w:rFonts w:ascii="Arial" w:hAnsi="Arial" w:cs="Arial"/>
          <w:b/>
        </w:rPr>
        <w:t xml:space="preserve"> – A78000022 ADMIN i UPRAV. (redovn</w:t>
      </w:r>
      <w:r w:rsidR="0066482E">
        <w:rPr>
          <w:rFonts w:ascii="Arial" w:hAnsi="Arial" w:cs="Arial"/>
          <w:b/>
        </w:rPr>
        <w:t>a djelatnost</w:t>
      </w:r>
      <w:r w:rsidR="005938C3" w:rsidRPr="00084FA2">
        <w:rPr>
          <w:rFonts w:ascii="Arial" w:hAnsi="Arial" w:cs="Arial"/>
          <w:b/>
        </w:rPr>
        <w:t>)</w:t>
      </w:r>
      <w:r w:rsidR="004A6C8C" w:rsidRPr="00084FA2">
        <w:rPr>
          <w:rFonts w:ascii="Arial" w:hAnsi="Arial" w:cs="Arial"/>
          <w:b/>
        </w:rPr>
        <w:t>:</w:t>
      </w:r>
    </w:p>
    <w:p w14:paraId="5586F494" w14:textId="7887AEBE" w:rsidR="00FC30B9" w:rsidRDefault="00084FA2" w:rsidP="00084FA2">
      <w:pPr>
        <w:contextualSpacing/>
        <w:rPr>
          <w:rFonts w:ascii="Arial" w:hAnsi="Arial" w:cs="Arial"/>
        </w:rPr>
      </w:pPr>
      <w:r w:rsidRPr="00084FA2">
        <w:rPr>
          <w:rFonts w:ascii="Arial" w:hAnsi="Arial" w:cs="Arial"/>
        </w:rPr>
        <w:t>Na skupini konta 31 – Rashodi za zaposlene imamo potrebu za dodatnim sredstvima, koja je proizišla iz</w:t>
      </w:r>
      <w:r w:rsidR="006860BE">
        <w:rPr>
          <w:rFonts w:ascii="Arial" w:hAnsi="Arial" w:cs="Arial"/>
        </w:rPr>
        <w:t xml:space="preserve"> novog Zakona o plaćama u javnim službama, </w:t>
      </w:r>
      <w:r w:rsidR="00F313C9" w:rsidRPr="00F313C9">
        <w:rPr>
          <w:rFonts w:ascii="Arial" w:hAnsi="Arial" w:cs="Arial"/>
        </w:rPr>
        <w:t>Uredbe o nazivima radnih mjesta i koeficijentima za obračun plaće u javnim službama</w:t>
      </w:r>
      <w:r w:rsidR="006860BE">
        <w:rPr>
          <w:rFonts w:ascii="Arial" w:hAnsi="Arial" w:cs="Arial"/>
        </w:rPr>
        <w:t xml:space="preserve"> </w:t>
      </w:r>
      <w:r w:rsidR="009A1A64">
        <w:rPr>
          <w:rFonts w:ascii="Arial" w:hAnsi="Arial" w:cs="Arial"/>
        </w:rPr>
        <w:t>te</w:t>
      </w:r>
      <w:r w:rsidR="006860BE">
        <w:rPr>
          <w:rFonts w:ascii="Arial" w:hAnsi="Arial" w:cs="Arial"/>
        </w:rPr>
        <w:t xml:space="preserve"> </w:t>
      </w:r>
      <w:r w:rsidRPr="00084FA2">
        <w:rPr>
          <w:rFonts w:ascii="Arial" w:hAnsi="Arial" w:cs="Arial"/>
        </w:rPr>
        <w:t>promjen</w:t>
      </w:r>
      <w:r w:rsidR="00A060AF">
        <w:rPr>
          <w:rFonts w:ascii="Arial" w:hAnsi="Arial" w:cs="Arial"/>
        </w:rPr>
        <w:t>ama</w:t>
      </w:r>
      <w:r w:rsidRPr="00084FA2">
        <w:rPr>
          <w:rFonts w:ascii="Arial" w:hAnsi="Arial" w:cs="Arial"/>
        </w:rPr>
        <w:t xml:space="preserve"> u kolektivnom ugovoru </w:t>
      </w:r>
      <w:r w:rsidR="006860BE">
        <w:rPr>
          <w:rFonts w:ascii="Arial" w:hAnsi="Arial" w:cs="Arial"/>
        </w:rPr>
        <w:t>za isp</w:t>
      </w:r>
      <w:r w:rsidR="006B541D">
        <w:rPr>
          <w:rFonts w:ascii="Arial" w:hAnsi="Arial" w:cs="Arial"/>
        </w:rPr>
        <w:t>l</w:t>
      </w:r>
      <w:r w:rsidR="006860BE">
        <w:rPr>
          <w:rFonts w:ascii="Arial" w:hAnsi="Arial" w:cs="Arial"/>
        </w:rPr>
        <w:t>atu materijalnih prava (isplata uskrsnice).</w:t>
      </w:r>
      <w:r w:rsidRPr="00084FA2">
        <w:rPr>
          <w:rFonts w:ascii="Arial" w:hAnsi="Arial" w:cs="Arial"/>
        </w:rPr>
        <w:t xml:space="preserve"> </w:t>
      </w:r>
    </w:p>
    <w:p w14:paraId="628BFFAB" w14:textId="0847B0CE" w:rsidR="006860BE" w:rsidRDefault="006860BE" w:rsidP="00084FA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Temeljem navedenog zakona i uredbe svim našim zaposlenicima je poveća</w:t>
      </w:r>
      <w:r w:rsidR="006B541D">
        <w:rPr>
          <w:rFonts w:ascii="Arial" w:hAnsi="Arial" w:cs="Arial"/>
        </w:rPr>
        <w:t>n koeficijent složenosti pos</w:t>
      </w:r>
      <w:r w:rsidR="00E94B66">
        <w:rPr>
          <w:rFonts w:ascii="Arial" w:hAnsi="Arial" w:cs="Arial"/>
        </w:rPr>
        <w:t>lova</w:t>
      </w:r>
      <w:r w:rsidR="006B541D">
        <w:rPr>
          <w:rFonts w:ascii="Arial" w:hAnsi="Arial" w:cs="Arial"/>
        </w:rPr>
        <w:t xml:space="preserve"> te </w:t>
      </w:r>
      <w:r w:rsidR="00E94B66">
        <w:rPr>
          <w:rFonts w:ascii="Arial" w:hAnsi="Arial" w:cs="Arial"/>
        </w:rPr>
        <w:t xml:space="preserve">je </w:t>
      </w:r>
      <w:r w:rsidR="006B541D">
        <w:rPr>
          <w:rFonts w:ascii="Arial" w:hAnsi="Arial" w:cs="Arial"/>
        </w:rPr>
        <w:t xml:space="preserve">samim tim povećan i </w:t>
      </w:r>
      <w:r>
        <w:rPr>
          <w:rFonts w:ascii="Arial" w:hAnsi="Arial" w:cs="Arial"/>
        </w:rPr>
        <w:t>iznos plaće.</w:t>
      </w:r>
    </w:p>
    <w:p w14:paraId="28B12F68" w14:textId="6A0C31A1" w:rsidR="006860BE" w:rsidRDefault="006860BE" w:rsidP="00084FA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Zbog navedenog povećanja potrebna su nam dodatna sredstva za isplatu plaće i materijalnih prava u iznosu </w:t>
      </w:r>
      <w:r w:rsidR="00BD5BAD">
        <w:rPr>
          <w:rFonts w:ascii="Arial" w:hAnsi="Arial" w:cs="Arial"/>
        </w:rPr>
        <w:t>60.650 EUR</w:t>
      </w:r>
      <w:r w:rsidR="006B541D">
        <w:rPr>
          <w:rFonts w:ascii="Arial" w:hAnsi="Arial" w:cs="Arial"/>
        </w:rPr>
        <w:t>.</w:t>
      </w:r>
    </w:p>
    <w:p w14:paraId="70D8DBEE" w14:textId="77777777" w:rsidR="00E94B66" w:rsidRDefault="00E94B66" w:rsidP="00084FA2">
      <w:pPr>
        <w:contextualSpacing/>
        <w:rPr>
          <w:rFonts w:ascii="Arial" w:hAnsi="Arial" w:cs="Arial"/>
        </w:rPr>
      </w:pPr>
    </w:p>
    <w:p w14:paraId="16350D15" w14:textId="6AF55807" w:rsidR="00E94B66" w:rsidRDefault="00E94B66" w:rsidP="00084FA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Specifikacija po kontima za nedostatna sredstva na skupini 31:</w:t>
      </w:r>
    </w:p>
    <w:p w14:paraId="613EFC6D" w14:textId="77777777" w:rsidR="00CE7017" w:rsidRDefault="00CE7017" w:rsidP="00084FA2">
      <w:pPr>
        <w:contextualSpacing/>
        <w:rPr>
          <w:rFonts w:ascii="Arial" w:hAnsi="Arial" w:cs="Arial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960"/>
        <w:gridCol w:w="2760"/>
        <w:gridCol w:w="1060"/>
        <w:gridCol w:w="1160"/>
        <w:gridCol w:w="1120"/>
        <w:gridCol w:w="980"/>
        <w:gridCol w:w="940"/>
      </w:tblGrid>
      <w:tr w:rsidR="00CE7017" w:rsidRPr="00CE7017" w14:paraId="752FA861" w14:textId="77777777" w:rsidTr="00CE7017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8E35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5EA0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CBA9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tekuće godine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DA53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Rebalans - procjena do kraja godine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8A61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Nedostatna sredstva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7830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Višak sredstava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B82F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</w:tr>
      <w:tr w:rsidR="00CE7017" w:rsidRPr="00CE7017" w14:paraId="58620EFB" w14:textId="77777777" w:rsidTr="00CE70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921E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4C90" w14:textId="77777777" w:rsidR="00CE7017" w:rsidRPr="00CE7017" w:rsidRDefault="00CE7017" w:rsidP="00CE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E49E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321.200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CA1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381.850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1546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61.109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F0C7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CDAC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E7017" w:rsidRPr="00CE7017" w14:paraId="01E4B979" w14:textId="77777777" w:rsidTr="00CE70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A8AC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122" w14:textId="77777777" w:rsidR="00CE7017" w:rsidRPr="00CE7017" w:rsidRDefault="00CE7017" w:rsidP="00CE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Plaće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563E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264.600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478A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318.241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49C1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5C08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A6E6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E7017" w:rsidRPr="00CE7017" w14:paraId="1B57D8DE" w14:textId="77777777" w:rsidTr="00CE70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0A5C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3620" w14:textId="77777777" w:rsidR="00CE7017" w:rsidRPr="00CE7017" w:rsidRDefault="00CE7017" w:rsidP="00CE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5E24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264.000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4FDD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318.100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A163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0D1C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C336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E7017" w:rsidRPr="00CE7017" w14:paraId="6B20C422" w14:textId="77777777" w:rsidTr="00CE70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85DB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E7CB" w14:textId="77777777" w:rsidR="00CE7017" w:rsidRPr="00CE7017" w:rsidRDefault="00CE7017" w:rsidP="00CE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2A4A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4707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B1FC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CD3D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7BF2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E7017" w:rsidRPr="00CE7017" w14:paraId="11E0E736" w14:textId="77777777" w:rsidTr="00CE70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8A8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C0F" w14:textId="77777777" w:rsidR="00CE7017" w:rsidRPr="00CE7017" w:rsidRDefault="00CE7017" w:rsidP="00CE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DBEC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C9B8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81A4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5CB3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1CFD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E7017" w:rsidRPr="00CE7017" w14:paraId="0637315F" w14:textId="77777777" w:rsidTr="00CE70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B929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316" w14:textId="77777777" w:rsidR="00CE7017" w:rsidRPr="00CE7017" w:rsidRDefault="00CE7017" w:rsidP="00CE7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3350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4255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82E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9A7B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3E91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E7017" w:rsidRPr="00CE7017" w14:paraId="0FA399C8" w14:textId="77777777" w:rsidTr="00CE70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C42F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B2B" w14:textId="77777777" w:rsidR="00CE7017" w:rsidRPr="00CE7017" w:rsidRDefault="00CE7017" w:rsidP="00CE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6E05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A802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27AC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CE3F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1BC8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E7017" w:rsidRPr="00CE7017" w14:paraId="0CFD081F" w14:textId="77777777" w:rsidTr="00CE70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4422" w14:textId="77777777" w:rsidR="00CE7017" w:rsidRPr="00CE7017" w:rsidRDefault="00CE7017" w:rsidP="00CE7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1DB" w14:textId="77777777" w:rsidR="00CE7017" w:rsidRPr="00CE7017" w:rsidRDefault="00CE7017" w:rsidP="00CE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Doprinosi za obvezno zdr.osig.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5632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995F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D037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ADBD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0AC0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E7017" w:rsidRPr="00CE7017" w14:paraId="342E3007" w14:textId="77777777" w:rsidTr="00CE7017">
        <w:trPr>
          <w:trHeight w:val="300"/>
        </w:trPr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2B8" w14:textId="77777777" w:rsidR="00CE7017" w:rsidRPr="00CE7017" w:rsidRDefault="00CE7017" w:rsidP="00CE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POTREBNA SREDSTVA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54A" w14:textId="77777777" w:rsidR="00CE7017" w:rsidRPr="00CE7017" w:rsidRDefault="00CE7017" w:rsidP="00CE7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E701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60.650</w:t>
            </w:r>
          </w:p>
        </w:tc>
      </w:tr>
    </w:tbl>
    <w:p w14:paraId="0444DAE1" w14:textId="77777777" w:rsidR="00CE7017" w:rsidRDefault="00CE7017" w:rsidP="00084FA2">
      <w:pPr>
        <w:contextualSpacing/>
        <w:rPr>
          <w:rFonts w:ascii="Arial" w:hAnsi="Arial" w:cs="Arial"/>
        </w:rPr>
      </w:pPr>
    </w:p>
    <w:p w14:paraId="223C3093" w14:textId="32960666" w:rsidR="0009025B" w:rsidRDefault="00942B8F" w:rsidP="0009025B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9025B" w:rsidRPr="00084FA2">
        <w:rPr>
          <w:rFonts w:ascii="Arial" w:hAnsi="Arial" w:cs="Arial"/>
        </w:rPr>
        <w:t>a skupinama konta 32 i 34</w:t>
      </w:r>
      <w:r w:rsidR="0009025B">
        <w:rPr>
          <w:rFonts w:ascii="Arial" w:hAnsi="Arial" w:cs="Arial"/>
        </w:rPr>
        <w:t xml:space="preserve"> je napravljena preraspodjela sredstava</w:t>
      </w:r>
      <w:r w:rsidR="0009025B" w:rsidRPr="00084FA2">
        <w:rPr>
          <w:rFonts w:ascii="Arial" w:hAnsi="Arial" w:cs="Arial"/>
        </w:rPr>
        <w:t>, te na navedenim skupinama nemamo potrebe za dodatnim sredstvima.</w:t>
      </w:r>
    </w:p>
    <w:p w14:paraId="2B478F6E" w14:textId="7398CA62" w:rsidR="0009025B" w:rsidRPr="00084FA2" w:rsidRDefault="0009025B" w:rsidP="0009025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084FA2">
        <w:rPr>
          <w:rFonts w:ascii="Arial" w:hAnsi="Arial" w:cs="Arial"/>
          <w:b/>
        </w:rPr>
        <w:t>Izmjene za izvor 11 – A78000</w:t>
      </w:r>
      <w:r>
        <w:rPr>
          <w:rFonts w:ascii="Arial" w:hAnsi="Arial" w:cs="Arial"/>
          <w:b/>
        </w:rPr>
        <w:t>1</w:t>
      </w:r>
      <w:r w:rsidRPr="00084FA2">
        <w:rPr>
          <w:rFonts w:ascii="Arial" w:hAnsi="Arial" w:cs="Arial"/>
          <w:b/>
        </w:rPr>
        <w:t xml:space="preserve">22 </w:t>
      </w:r>
      <w:r w:rsidR="0066482E">
        <w:rPr>
          <w:rFonts w:ascii="Arial" w:hAnsi="Arial" w:cs="Arial"/>
          <w:b/>
        </w:rPr>
        <w:t>MUZEJI PROG.DJ.</w:t>
      </w:r>
      <w:r w:rsidRPr="00084FA2">
        <w:rPr>
          <w:rFonts w:ascii="Arial" w:hAnsi="Arial" w:cs="Arial"/>
          <w:b/>
        </w:rPr>
        <w:t xml:space="preserve"> (</w:t>
      </w:r>
      <w:r w:rsidR="0066482E">
        <w:rPr>
          <w:rFonts w:ascii="Arial" w:hAnsi="Arial" w:cs="Arial"/>
          <w:b/>
        </w:rPr>
        <w:t>programska djelatnost)</w:t>
      </w:r>
      <w:r w:rsidRPr="00084FA2">
        <w:rPr>
          <w:rFonts w:ascii="Arial" w:hAnsi="Arial" w:cs="Arial"/>
          <w:b/>
        </w:rPr>
        <w:t>:</w:t>
      </w:r>
    </w:p>
    <w:p w14:paraId="1706DB7A" w14:textId="77777777" w:rsidR="00E94B66" w:rsidRDefault="00942B8F" w:rsidP="0066482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 programskoj djelatnosti nema</w:t>
      </w:r>
      <w:r w:rsidR="00E94B66">
        <w:rPr>
          <w:rFonts w:ascii="Arial" w:hAnsi="Arial" w:cs="Arial"/>
        </w:rPr>
        <w:t xml:space="preserve"> nikakvih izmjena.</w:t>
      </w:r>
    </w:p>
    <w:p w14:paraId="664E2532" w14:textId="00815E58" w:rsidR="00942B8F" w:rsidRPr="0066482E" w:rsidRDefault="00942B8F" w:rsidP="0066482E">
      <w:pPr>
        <w:contextualSpacing/>
        <w:rPr>
          <w:rFonts w:ascii="Arial" w:hAnsi="Arial" w:cs="Arial"/>
        </w:rPr>
      </w:pPr>
    </w:p>
    <w:p w14:paraId="11731AD6" w14:textId="4788B6AC" w:rsidR="008F26AE" w:rsidRDefault="00A75A13" w:rsidP="00A75A13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84FA2">
        <w:rPr>
          <w:rFonts w:ascii="Arial" w:hAnsi="Arial" w:cs="Arial"/>
          <w:b/>
        </w:rPr>
        <w:t>Iz</w:t>
      </w:r>
      <w:r w:rsidR="008F26AE" w:rsidRPr="00084FA2">
        <w:rPr>
          <w:rFonts w:ascii="Arial" w:hAnsi="Arial" w:cs="Arial"/>
          <w:b/>
        </w:rPr>
        <w:t xml:space="preserve">mjene </w:t>
      </w:r>
      <w:r w:rsidR="000F6762">
        <w:rPr>
          <w:rFonts w:ascii="Arial" w:hAnsi="Arial" w:cs="Arial"/>
          <w:b/>
        </w:rPr>
        <w:t>na ostalim izvorima financiranja</w:t>
      </w:r>
      <w:r w:rsidR="00BC57E9" w:rsidRPr="00084FA2">
        <w:rPr>
          <w:rFonts w:ascii="Arial" w:hAnsi="Arial" w:cs="Arial"/>
          <w:b/>
        </w:rPr>
        <w:t>:</w:t>
      </w:r>
    </w:p>
    <w:p w14:paraId="1BD6741C" w14:textId="7E0D126F" w:rsidR="000F6762" w:rsidRPr="000F6762" w:rsidRDefault="000F6762" w:rsidP="000F6762">
      <w:pPr>
        <w:rPr>
          <w:rFonts w:ascii="Arial" w:hAnsi="Arial" w:cs="Arial"/>
        </w:rPr>
      </w:pPr>
      <w:r>
        <w:rPr>
          <w:rFonts w:ascii="Arial" w:hAnsi="Arial" w:cs="Arial"/>
        </w:rPr>
        <w:t>Na izvorima 31,43 i 52 su i</w:t>
      </w:r>
      <w:r w:rsidRPr="000F6762">
        <w:rPr>
          <w:rFonts w:ascii="Arial" w:hAnsi="Arial" w:cs="Arial"/>
        </w:rPr>
        <w:t xml:space="preserve">skazana smanjenja/povećanja </w:t>
      </w:r>
      <w:r>
        <w:rPr>
          <w:rFonts w:ascii="Arial" w:hAnsi="Arial" w:cs="Arial"/>
        </w:rPr>
        <w:t>prema dosadašnjem izvršenju i trenutnom planu. Sukladno tome su poravnata „izvršenja“ i poveć</w:t>
      </w:r>
      <w:r w:rsidR="00A777C5">
        <w:rPr>
          <w:rFonts w:ascii="Arial" w:hAnsi="Arial" w:cs="Arial"/>
        </w:rPr>
        <w:t>a</w:t>
      </w:r>
      <w:r>
        <w:rPr>
          <w:rFonts w:ascii="Arial" w:hAnsi="Arial" w:cs="Arial"/>
        </w:rPr>
        <w:t>nja/sman</w:t>
      </w:r>
      <w:r w:rsidR="00A777C5">
        <w:rPr>
          <w:rFonts w:ascii="Arial" w:hAnsi="Arial" w:cs="Arial"/>
        </w:rPr>
        <w:t>j</w:t>
      </w:r>
      <w:r>
        <w:rPr>
          <w:rFonts w:ascii="Arial" w:hAnsi="Arial" w:cs="Arial"/>
        </w:rPr>
        <w:t>enja stavki i napravljen</w:t>
      </w:r>
      <w:r w:rsidR="001B395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5A7832">
        <w:rPr>
          <w:rFonts w:ascii="Arial" w:hAnsi="Arial" w:cs="Arial"/>
        </w:rPr>
        <w:t xml:space="preserve">novi </w:t>
      </w:r>
      <w:r>
        <w:rPr>
          <w:rFonts w:ascii="Arial" w:hAnsi="Arial" w:cs="Arial"/>
        </w:rPr>
        <w:t>izračun odnosa sredstava.</w:t>
      </w:r>
    </w:p>
    <w:p w14:paraId="4566E784" w14:textId="77777777" w:rsidR="00E94B66" w:rsidRDefault="00E94B66">
      <w:pPr>
        <w:rPr>
          <w:rFonts w:ascii="Arial" w:hAnsi="Arial" w:cs="Arial"/>
        </w:rPr>
      </w:pPr>
    </w:p>
    <w:p w14:paraId="03412670" w14:textId="5F720501" w:rsidR="004A6C8C" w:rsidRDefault="000F6762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75A13" w:rsidRPr="00084FA2">
        <w:rPr>
          <w:rFonts w:ascii="Arial" w:hAnsi="Arial" w:cs="Arial"/>
        </w:rPr>
        <w:t xml:space="preserve"> Zagrebu, </w:t>
      </w:r>
      <w:r w:rsidR="00EC775E">
        <w:rPr>
          <w:rFonts w:ascii="Arial" w:hAnsi="Arial" w:cs="Arial"/>
        </w:rPr>
        <w:t>07</w:t>
      </w:r>
      <w:r w:rsidR="00A75A13" w:rsidRPr="00084FA2">
        <w:rPr>
          <w:rFonts w:ascii="Arial" w:hAnsi="Arial" w:cs="Arial"/>
        </w:rPr>
        <w:t>.</w:t>
      </w:r>
      <w:r w:rsidR="00EC775E">
        <w:rPr>
          <w:rFonts w:ascii="Arial" w:hAnsi="Arial" w:cs="Arial"/>
        </w:rPr>
        <w:t>11</w:t>
      </w:r>
      <w:r w:rsidR="00A75A13" w:rsidRPr="00084FA2">
        <w:rPr>
          <w:rFonts w:ascii="Arial" w:hAnsi="Arial" w:cs="Arial"/>
        </w:rPr>
        <w:t>.202</w:t>
      </w:r>
      <w:r w:rsidR="006B541D">
        <w:rPr>
          <w:rFonts w:ascii="Arial" w:hAnsi="Arial" w:cs="Arial"/>
        </w:rPr>
        <w:t>4</w:t>
      </w:r>
      <w:r w:rsidR="00A75A13" w:rsidRPr="00084FA2">
        <w:rPr>
          <w:rFonts w:ascii="Arial" w:hAnsi="Arial" w:cs="Arial"/>
        </w:rPr>
        <w:t>.</w:t>
      </w:r>
      <w:r w:rsidR="00EC775E">
        <w:rPr>
          <w:rFonts w:ascii="Arial" w:hAnsi="Arial" w:cs="Arial"/>
        </w:rPr>
        <w:tab/>
      </w:r>
      <w:r w:rsidR="00EC775E">
        <w:rPr>
          <w:rFonts w:ascii="Arial" w:hAnsi="Arial" w:cs="Arial"/>
        </w:rPr>
        <w:tab/>
      </w:r>
      <w:r w:rsidR="00EC775E">
        <w:rPr>
          <w:rFonts w:ascii="Arial" w:hAnsi="Arial" w:cs="Arial"/>
        </w:rPr>
        <w:tab/>
      </w:r>
      <w:r w:rsidR="00EC775E">
        <w:rPr>
          <w:rFonts w:ascii="Arial" w:hAnsi="Arial" w:cs="Arial"/>
        </w:rPr>
        <w:tab/>
      </w:r>
      <w:r w:rsidR="00EC775E">
        <w:rPr>
          <w:rFonts w:ascii="Arial" w:hAnsi="Arial" w:cs="Arial"/>
        </w:rPr>
        <w:tab/>
      </w:r>
    </w:p>
    <w:p w14:paraId="34332FE8" w14:textId="3EF6D56E" w:rsidR="00EC775E" w:rsidRDefault="00EC775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Nina Sivec, ravnateljica</w:t>
      </w:r>
    </w:p>
    <w:p w14:paraId="7F46F926" w14:textId="70CDCECE" w:rsidR="00036715" w:rsidRDefault="00036715" w:rsidP="00036715">
      <w:pPr>
        <w:ind w:left="6372"/>
        <w:rPr>
          <w:rFonts w:ascii="Arial" w:hAnsi="Arial" w:cs="Arial"/>
        </w:rPr>
      </w:pPr>
    </w:p>
    <w:sectPr w:rsidR="0003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6591"/>
    <w:multiLevelType w:val="hybridMultilevel"/>
    <w:tmpl w:val="774C14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4184"/>
    <w:multiLevelType w:val="hybridMultilevel"/>
    <w:tmpl w:val="37C61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0523"/>
    <w:multiLevelType w:val="hybridMultilevel"/>
    <w:tmpl w:val="6A804B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662C5"/>
    <w:multiLevelType w:val="hybridMultilevel"/>
    <w:tmpl w:val="DC4CF9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13E9E"/>
    <w:multiLevelType w:val="hybridMultilevel"/>
    <w:tmpl w:val="DE3E8D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005E9"/>
    <w:multiLevelType w:val="hybridMultilevel"/>
    <w:tmpl w:val="37E47E06"/>
    <w:lvl w:ilvl="0" w:tplc="25D6F1A0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775C1"/>
    <w:multiLevelType w:val="hybridMultilevel"/>
    <w:tmpl w:val="7D3CFE7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E4"/>
    <w:rsid w:val="00036715"/>
    <w:rsid w:val="00084FA2"/>
    <w:rsid w:val="0009025B"/>
    <w:rsid w:val="000E6796"/>
    <w:rsid w:val="000F2DFB"/>
    <w:rsid w:val="000F5D05"/>
    <w:rsid w:val="000F6762"/>
    <w:rsid w:val="001B3954"/>
    <w:rsid w:val="001D42E5"/>
    <w:rsid w:val="00221603"/>
    <w:rsid w:val="00257740"/>
    <w:rsid w:val="002A1814"/>
    <w:rsid w:val="002E0CDB"/>
    <w:rsid w:val="00377706"/>
    <w:rsid w:val="003939BE"/>
    <w:rsid w:val="003C37CA"/>
    <w:rsid w:val="004922CF"/>
    <w:rsid w:val="004A6C8C"/>
    <w:rsid w:val="00517B7C"/>
    <w:rsid w:val="00531EC3"/>
    <w:rsid w:val="00567A79"/>
    <w:rsid w:val="005938C3"/>
    <w:rsid w:val="005A7832"/>
    <w:rsid w:val="0066482E"/>
    <w:rsid w:val="006860BE"/>
    <w:rsid w:val="006B541D"/>
    <w:rsid w:val="006C4A8D"/>
    <w:rsid w:val="00732AEC"/>
    <w:rsid w:val="00766854"/>
    <w:rsid w:val="0077248B"/>
    <w:rsid w:val="0078055D"/>
    <w:rsid w:val="008F26AE"/>
    <w:rsid w:val="00942B8F"/>
    <w:rsid w:val="0094562A"/>
    <w:rsid w:val="009A1A64"/>
    <w:rsid w:val="009B6A69"/>
    <w:rsid w:val="009D1FC1"/>
    <w:rsid w:val="009E6439"/>
    <w:rsid w:val="00A060AF"/>
    <w:rsid w:val="00A57023"/>
    <w:rsid w:val="00A75A13"/>
    <w:rsid w:val="00A777C5"/>
    <w:rsid w:val="00A90045"/>
    <w:rsid w:val="00AB5342"/>
    <w:rsid w:val="00B81364"/>
    <w:rsid w:val="00BB0262"/>
    <w:rsid w:val="00BC57E9"/>
    <w:rsid w:val="00BD5BAD"/>
    <w:rsid w:val="00C40165"/>
    <w:rsid w:val="00C5080C"/>
    <w:rsid w:val="00CE0C45"/>
    <w:rsid w:val="00CE7017"/>
    <w:rsid w:val="00D347E9"/>
    <w:rsid w:val="00D430B7"/>
    <w:rsid w:val="00DA4EB2"/>
    <w:rsid w:val="00DB50E7"/>
    <w:rsid w:val="00E94B66"/>
    <w:rsid w:val="00EB4EAD"/>
    <w:rsid w:val="00EC775E"/>
    <w:rsid w:val="00F313C9"/>
    <w:rsid w:val="00F651E4"/>
    <w:rsid w:val="00FC30B9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6B5E"/>
  <w15:chartTrackingRefBased/>
  <w15:docId w15:val="{9988391B-EA96-4250-B999-308C87A0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Matasić</dc:creator>
  <cp:keywords/>
  <dc:description/>
  <cp:lastModifiedBy>Jadranka Matasić</cp:lastModifiedBy>
  <cp:revision>9</cp:revision>
  <cp:lastPrinted>2022-09-06T09:06:00Z</cp:lastPrinted>
  <dcterms:created xsi:type="dcterms:W3CDTF">2024-11-07T09:10:00Z</dcterms:created>
  <dcterms:modified xsi:type="dcterms:W3CDTF">2024-12-06T07:30:00Z</dcterms:modified>
</cp:coreProperties>
</file>